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CEEB3" w14:textId="2548E975" w:rsidR="00F30A5E" w:rsidRPr="00DB597C" w:rsidRDefault="00F30A5E" w:rsidP="00F30A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46D1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14:paraId="3C4E1142" w14:textId="77777777" w:rsidR="00F30A5E" w:rsidRPr="00DB597C" w:rsidRDefault="00F30A5E" w:rsidP="00F30A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19F8EEB7" w14:textId="77777777" w:rsidR="00F30A5E" w:rsidRPr="00DB597C" w:rsidRDefault="00F30A5E" w:rsidP="00F30A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7DEA9EDF" w14:textId="77777777" w:rsidR="00F30A5E" w:rsidRPr="00DB597C" w:rsidRDefault="00F30A5E" w:rsidP="00F30A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2CDDBA4A" w14:textId="77777777" w:rsidR="00F30A5E" w:rsidRPr="00DB597C" w:rsidRDefault="00F30A5E" w:rsidP="00F30A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5140644D" w14:textId="77777777" w:rsidR="00F30A5E" w:rsidRPr="00DB597C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54B963" w14:textId="77777777" w:rsidR="00F30A5E" w:rsidRPr="00DB597C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58D586" w14:textId="77777777" w:rsidR="00F30A5E" w:rsidRPr="00DB597C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041EE5" w14:textId="77777777" w:rsidR="00F30A5E" w:rsidRPr="00DB597C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21E6EB" w14:textId="77777777" w:rsidR="00F30A5E" w:rsidRPr="00DB597C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A4BA42" w14:textId="77777777" w:rsidR="00F30A5E" w:rsidRPr="00DA4CF8" w:rsidRDefault="00F30A5E" w:rsidP="00F30A5E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4CF8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348113B6" w14:textId="77777777" w:rsidR="00F30A5E" w:rsidRPr="00B27EAA" w:rsidRDefault="00F30A5E" w:rsidP="00F30A5E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56DE0322" w14:textId="77777777" w:rsidR="00F30A5E" w:rsidRPr="00B27EAA" w:rsidRDefault="00F30A5E" w:rsidP="00F30A5E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>Протокол № 6</w:t>
      </w:r>
      <w:r w:rsidRPr="00B27EA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1A66C914" w14:textId="1A9AF9A6" w:rsidR="00F30A5E" w:rsidRPr="00DA4CF8" w:rsidRDefault="00F30A5E" w:rsidP="00F30A5E">
      <w:pPr>
        <w:suppressAutoHyphens/>
        <w:autoSpaceDE w:val="0"/>
        <w:autoSpaceDN w:val="0"/>
        <w:adjustRightInd w:val="0"/>
        <w:spacing w:after="0" w:line="240" w:lineRule="auto"/>
        <w:ind w:firstLine="482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27EAA">
        <w:rPr>
          <w:rFonts w:ascii="Times New Roman" w:hAnsi="Times New Roman"/>
          <w:sz w:val="24"/>
          <w:szCs w:val="24"/>
        </w:rPr>
        <w:t>«22» февраля 2019 г.</w:t>
      </w:r>
    </w:p>
    <w:p w14:paraId="743CC2D4" w14:textId="77777777" w:rsidR="00F30A5E" w:rsidRPr="00DB597C" w:rsidRDefault="00F30A5E" w:rsidP="00F30A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0B328E" w14:textId="7E1BCE2E" w:rsidR="00F30A5E" w:rsidRDefault="00F30A5E" w:rsidP="00F30A5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C1BD77" w14:textId="77777777" w:rsidR="00F30A5E" w:rsidRPr="00DB597C" w:rsidRDefault="00F30A5E" w:rsidP="00F30A5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9F4F05" w14:textId="77777777" w:rsidR="00F30A5E" w:rsidRPr="00DB597C" w:rsidRDefault="00F30A5E" w:rsidP="00F30A5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4CA76010" w14:textId="77777777" w:rsidR="00F30A5E" w:rsidRPr="00DB597C" w:rsidRDefault="00F30A5E" w:rsidP="00F30A5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физическая подготовка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C1D195B" w14:textId="77777777" w:rsidR="00F30A5E" w:rsidRPr="00DB597C" w:rsidRDefault="00F30A5E" w:rsidP="00F30A5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62A635" w14:textId="529AF87C" w:rsidR="00F30A5E" w:rsidRPr="00DB597C" w:rsidRDefault="00F30A5E" w:rsidP="00F30A5E">
      <w:pPr>
        <w:spacing w:after="0" w:line="360" w:lineRule="auto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Pr="0021189F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32BD2">
        <w:rPr>
          <w:rFonts w:ascii="Times New Roman" w:hAnsi="Times New Roman"/>
          <w:sz w:val="24"/>
          <w:szCs w:val="24"/>
        </w:rPr>
        <w:t>«Педагогическое образование»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</w:p>
    <w:p w14:paraId="4A8EF32E" w14:textId="1E3B91D4" w:rsidR="00F30A5E" w:rsidRPr="00DB597C" w:rsidRDefault="00F30A5E" w:rsidP="00F30A5E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t>Информатика и Технология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91400D4" w14:textId="77777777" w:rsidR="00F30A5E" w:rsidRPr="00DB597C" w:rsidRDefault="00F30A5E" w:rsidP="00F30A5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Pr="00D0421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3F70AC0B" w14:textId="77777777" w:rsidR="00F30A5E" w:rsidRPr="00DB597C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084F278" w14:textId="77777777" w:rsidR="00F30A5E" w:rsidRPr="00DB597C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28"/>
        <w:gridCol w:w="2308"/>
      </w:tblGrid>
      <w:tr w:rsidR="00F30A5E" w:rsidRPr="00DB597C" w14:paraId="1AA42D70" w14:textId="77777777" w:rsidTr="00EA73A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56C294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39191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30A5E" w:rsidRPr="00DB597C" w14:paraId="6A79ACD6" w14:textId="77777777" w:rsidTr="00EA73A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6FD949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F96D2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F30A5E" w:rsidRPr="00DB597C" w14:paraId="1AF384BF" w14:textId="77777777" w:rsidTr="00EA73A8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E87092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338148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F30A5E" w:rsidRPr="00DB597C" w14:paraId="04CAA2B9" w14:textId="77777777" w:rsidTr="00EA73A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3841D9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42C6A0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F30A5E" w:rsidRPr="00DB597C" w14:paraId="68F258DE" w14:textId="77777777" w:rsidTr="00EA73A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D14854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D0B667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30A5E" w:rsidRPr="00DB597C" w14:paraId="7DBEA8F4" w14:textId="77777777" w:rsidTr="00EA73A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8397B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D1EEB0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30A5E" w:rsidRPr="00DB597C" w14:paraId="4D217FE8" w14:textId="77777777" w:rsidTr="00EA73A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64A2BD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C3D725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1934BC7A" w14:textId="77777777" w:rsidR="00F30A5E" w:rsidRPr="00DB597C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2F5BF4" w14:textId="77777777" w:rsidR="00F30A5E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0EE76BFF" w14:textId="77777777" w:rsidR="00F30A5E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26CCA2" w14:textId="77777777" w:rsidR="00F30A5E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854920" w14:textId="77777777" w:rsidR="00F30A5E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534E82" w14:textId="77777777" w:rsidR="00F30A5E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F78AB3" w14:textId="466822A1" w:rsidR="00F30A5E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0565B6" w14:textId="77777777" w:rsidR="00F30A5E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90B4B8" w14:textId="77777777" w:rsidR="00F30A5E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71B974" w14:textId="77777777" w:rsidR="00F30A5E" w:rsidRPr="00DB597C" w:rsidRDefault="00F30A5E" w:rsidP="00F30A5E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2AE48357" w14:textId="43E200C1" w:rsidR="00F30A5E" w:rsidRPr="00DB597C" w:rsidRDefault="00F30A5E" w:rsidP="00F30A5E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2019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345753FD" w14:textId="77777777"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03914">
        <w:rPr>
          <w:rFonts w:ascii="Times New Roman" w:eastAsia="Times New Roman" w:hAnsi="Times New Roman"/>
          <w:sz w:val="24"/>
          <w:szCs w:val="24"/>
          <w:lang w:eastAsia="ru-RU"/>
        </w:rPr>
        <w:t>«Общая физическая подготовка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34C73613" w14:textId="77777777" w:rsidR="009D55F6" w:rsidRPr="00334B5B" w:rsidRDefault="009D55F6" w:rsidP="009D55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F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Федерального государственного образовательного стандарта высшего образования по направлению подготовки 44.03.05. Педагогическое образование» (с двумя профилями подготовки), утвержденного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приказом Минобрнауки России от 22.02.2018 г.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№125;</w:t>
      </w:r>
    </w:p>
    <w:p w14:paraId="59725563" w14:textId="77777777" w:rsidR="009D55F6" w:rsidRPr="00334B5B" w:rsidRDefault="009D55F6" w:rsidP="009D55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утв. Приказом Министерства труда и социальной защиты РФ от 18 октября 2013г., №544н;</w:t>
      </w:r>
    </w:p>
    <w:p w14:paraId="1242A9AF" w14:textId="61B6ED5A" w:rsidR="009D55F6" w:rsidRPr="00334B5B" w:rsidRDefault="009D55F6" w:rsidP="009D55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Учебн</w:t>
      </w:r>
      <w:r w:rsidR="00D21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ого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план</w:t>
      </w:r>
      <w:r w:rsidR="00D21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направлению подготовки 44.03.0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 «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Педагогическое образование», профиль «Информатика 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ехнология»</w:t>
      </w:r>
      <w:r w:rsidR="00D21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Ученым советом НГПУ им.</w:t>
      </w:r>
      <w:r w:rsidR="00F30A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К. Минина 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22.02.2019, протокол № 6.</w:t>
      </w:r>
    </w:p>
    <w:p w14:paraId="22745593" w14:textId="77777777" w:rsidR="00173B37" w:rsidRPr="006925C1" w:rsidRDefault="00173B37" w:rsidP="00173B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03A850" w14:textId="77777777" w:rsidR="00173B37" w:rsidRDefault="00173B37" w:rsidP="00173B3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7B5D02F0" w14:textId="77777777" w:rsidR="00173B37" w:rsidRDefault="00173B37" w:rsidP="00173B3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3A46B762" w14:textId="77777777" w:rsidR="00173B37" w:rsidRPr="00DB597C" w:rsidRDefault="00173B37" w:rsidP="00173B37">
      <w:pPr>
        <w:tabs>
          <w:tab w:val="left" w:pos="1309"/>
        </w:tabs>
        <w:spacing w:after="0" w:line="240" w:lineRule="auto"/>
        <w:ind w:firstLine="709"/>
        <w:rPr>
          <w:rFonts w:ascii="Times New Roman" w:hAnsi="Times New Roman"/>
          <w:sz w:val="24"/>
        </w:rPr>
      </w:pPr>
      <w:r w:rsidRPr="00DB597C">
        <w:rPr>
          <w:rFonts w:ascii="Times New Roman" w:hAnsi="Times New Roman"/>
          <w:sz w:val="24"/>
        </w:rPr>
        <w:t>Автор:</w:t>
      </w:r>
      <w:r>
        <w:rPr>
          <w:rFonts w:ascii="Times New Roman" w:hAnsi="Times New Roman"/>
          <w:sz w:val="24"/>
        </w:rPr>
        <w:tab/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к.п.н</w:t>
      </w:r>
      <w:proofErr w:type="spellEnd"/>
      <w:r>
        <w:rPr>
          <w:rFonts w:ascii="Times New Roman" w:hAnsi="Times New Roman"/>
          <w:sz w:val="24"/>
          <w:szCs w:val="24"/>
        </w:rPr>
        <w:t>, доцент Кутепов М.М.</w:t>
      </w:r>
    </w:p>
    <w:p w14:paraId="45F610BB" w14:textId="77777777" w:rsidR="00173B37" w:rsidRPr="008F38A7" w:rsidRDefault="00173B37" w:rsidP="00173B37">
      <w:pPr>
        <w:spacing w:after="0" w:line="240" w:lineRule="auto"/>
        <w:rPr>
          <w:rFonts w:ascii="Times New Roman" w:hAnsi="Times New Roman"/>
          <w:sz w:val="24"/>
        </w:rPr>
      </w:pPr>
    </w:p>
    <w:p w14:paraId="0BEC9F84" w14:textId="77777777" w:rsidR="00173B37" w:rsidRPr="008F38A7" w:rsidRDefault="00173B37" w:rsidP="00173B3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14:paraId="0FB04CAB" w14:textId="77777777" w:rsidR="00173B37" w:rsidRPr="008F38A7" w:rsidRDefault="00173B37" w:rsidP="00173B3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979FB0F" w14:textId="77777777" w:rsidR="00173B37" w:rsidRDefault="00173B37" w:rsidP="00173B3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7A15E77" w14:textId="77777777" w:rsidR="00173B37" w:rsidRDefault="00173B37" w:rsidP="00173B3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64B1EA59" w14:textId="77777777" w:rsidR="00173B37" w:rsidRDefault="00173B37" w:rsidP="00173B3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878407C" w14:textId="77777777" w:rsidR="00173B37" w:rsidRPr="00DB597C" w:rsidRDefault="00173B37" w:rsidP="00173B3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84E9AF4" w14:textId="5C6023F7" w:rsidR="00173B37" w:rsidRDefault="00F30A5E" w:rsidP="00F30A5E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Hlk76575132"/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Одобрена на заседании выпускающей кафедры прикладной информатики и информационных технологий в образовании (протокол № 8 от 20.02.2019)</w:t>
      </w:r>
      <w:bookmarkEnd w:id="0"/>
    </w:p>
    <w:p w14:paraId="70A6A9FE" w14:textId="7BAC7023" w:rsidR="006925C1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156F3B7" w14:textId="1FD076D8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B6BFB43" w14:textId="1892F50F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8D0115F" w14:textId="413749F2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11C99FE" w14:textId="414C46EB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6496E34" w14:textId="6A15951C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906334E" w14:textId="5DEB12E6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E40DA0C" w14:textId="38F9C5B1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121EE24" w14:textId="6DB9C8EC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B5DEA84" w14:textId="2CFA8945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270E234" w14:textId="5FA298F7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BD31EC8" w14:textId="6D50E3CD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3402722" w14:textId="5F2A2056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E276D0A" w14:textId="798F04C0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EB63E25" w14:textId="307B1025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C273B45" w14:textId="0819D27C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1ACA1CE" w14:textId="36C855F8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E96E7C8" w14:textId="3E46B195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917775F" w14:textId="544B53F9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8E156D7" w14:textId="27CD58B7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BD11975" w14:textId="77777777" w:rsidR="00F30A5E" w:rsidRPr="00A03914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4D47314" w14:textId="77777777" w:rsidR="006925C1" w:rsidRPr="00A03914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54F9F35" w14:textId="77777777" w:rsidR="006925C1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A9B7F07" w14:textId="77777777" w:rsidR="00B06908" w:rsidRPr="00A03914" w:rsidRDefault="00B0690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A653A63" w14:textId="77777777"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14:paraId="587DB1C5" w14:textId="77777777"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14:paraId="6919A92E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187C4904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7309E93B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5E4560E9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26A3BAD0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7242942D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7F3B81A6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28E9AE86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27D90FD7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4D4177AF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Б1.В.ДВ.01.01</w:t>
      </w:r>
    </w:p>
    <w:p w14:paraId="6399407A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14:paraId="094B623D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14:paraId="2C047070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14:paraId="415A4DF5" w14:textId="77777777" w:rsidR="004315E8" w:rsidRPr="004315E8" w:rsidRDefault="00173B3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-Атлетическая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гимнастика </w:t>
      </w:r>
    </w:p>
    <w:p w14:paraId="406D7E9B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14:paraId="439EC88A" w14:textId="77777777" w:rsidR="004315E8" w:rsidRPr="004315E8" w:rsidRDefault="00173B3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игры </w:t>
      </w:r>
    </w:p>
    <w:p w14:paraId="3D8033DE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14:paraId="7A52AE67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50F98EB1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10E3FE16" w14:textId="77777777" w:rsidR="004315E8" w:rsidRPr="00D26725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14:paraId="1597470B" w14:textId="77777777"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678D3B8C" w14:textId="77777777" w:rsidR="004315E8" w:rsidRPr="00C8654A" w:rsidRDefault="004315E8" w:rsidP="009D55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30325FCC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14:paraId="1791EB34" w14:textId="77777777"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07" w:type="pct"/>
        <w:tblLayout w:type="fixed"/>
        <w:tblLook w:val="0000" w:firstRow="0" w:lastRow="0" w:firstColumn="0" w:lastColumn="0" w:noHBand="0" w:noVBand="0"/>
      </w:tblPr>
      <w:tblGrid>
        <w:gridCol w:w="2208"/>
        <w:gridCol w:w="3776"/>
        <w:gridCol w:w="1284"/>
        <w:gridCol w:w="2591"/>
      </w:tblGrid>
      <w:tr w:rsidR="009D55F6" w:rsidRPr="004315E8" w14:paraId="53218EA6" w14:textId="77777777" w:rsidTr="009D55F6">
        <w:trPr>
          <w:trHeight w:val="374"/>
        </w:trPr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8F86A" w14:textId="77777777" w:rsidR="009D55F6" w:rsidRPr="004315E8" w:rsidRDefault="009D55F6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EE223" w14:textId="77777777" w:rsidR="009D55F6" w:rsidRPr="004315E8" w:rsidRDefault="009D55F6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161436" w14:textId="77777777" w:rsidR="009D55F6" w:rsidRPr="004315E8" w:rsidRDefault="009D55F6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1217A2" w14:textId="77777777" w:rsidR="009D55F6" w:rsidRPr="004315E8" w:rsidRDefault="009D55F6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9D55F6" w:rsidRPr="004315E8" w14:paraId="61997394" w14:textId="77777777" w:rsidTr="009D55F6">
        <w:trPr>
          <w:trHeight w:val="322"/>
        </w:trPr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A53E4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126A6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</w:t>
            </w: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реализации профессиональной деятельности. 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D47976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УК-7.1. </w:t>
            </w:r>
          </w:p>
          <w:p w14:paraId="43445E76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30E8B05B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26494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9D55F6" w:rsidRPr="004315E8" w14:paraId="1128178F" w14:textId="77777777" w:rsidTr="009D55F6">
        <w:trPr>
          <w:trHeight w:val="322"/>
        </w:trPr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3F198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84595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25E83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1450AB53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75C939A2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B4FBAE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14:paraId="4A1C7827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3A5AA4" w14:textId="77777777"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6B423AF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57"/>
        <w:gridCol w:w="876"/>
        <w:gridCol w:w="875"/>
        <w:gridCol w:w="1447"/>
        <w:gridCol w:w="1265"/>
        <w:gridCol w:w="1207"/>
      </w:tblGrid>
      <w:tr w:rsidR="0093756C" w:rsidRPr="00153EB5" w14:paraId="1F413ED3" w14:textId="77777777" w:rsidTr="00022849">
        <w:trPr>
          <w:trHeight w:val="203"/>
        </w:trPr>
        <w:tc>
          <w:tcPr>
            <w:tcW w:w="4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C9F62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5CAB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6F2C32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FF3FDA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3756C" w:rsidRPr="00153EB5" w14:paraId="4B3AF970" w14:textId="77777777" w:rsidTr="00022849">
        <w:trPr>
          <w:trHeight w:val="533"/>
        </w:trPr>
        <w:tc>
          <w:tcPr>
            <w:tcW w:w="4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13FA13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D611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31FC42" w14:textId="77777777" w:rsidR="0093756C" w:rsidRPr="00153EB5" w:rsidRDefault="0093756C" w:rsidP="00EA15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5A7281A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BA22C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D5AC2D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93756C" w:rsidRPr="00153EB5" w14:paraId="5C277FCB" w14:textId="77777777" w:rsidTr="00022849">
        <w:trPr>
          <w:trHeight w:val="1"/>
        </w:trPr>
        <w:tc>
          <w:tcPr>
            <w:tcW w:w="44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01548" w14:textId="77777777"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D2B98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E4826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62C328" w14:textId="77777777"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597D7" w14:textId="77777777"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F09CB" w14:textId="77777777"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3756C" w:rsidRPr="00153EB5" w14:paraId="3BC26827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E80C9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F8A65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D0367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A887E5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2313C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7AADC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14:paraId="31A2C20C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27CC8" w14:textId="77777777" w:rsidR="0093756C" w:rsidRPr="00153EB5" w:rsidRDefault="0093756C" w:rsidP="00EA159A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1.1.Круговая тренировка на развитие силовых качеств.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9CB9D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52065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D8C52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0FD90E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6EC43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14:paraId="16C3E4C8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B1C01" w14:textId="77777777" w:rsidR="0093756C" w:rsidRPr="00153EB5" w:rsidRDefault="0093756C" w:rsidP="00EA15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1.2.Методика развития силы. Разработка индивидуальной программы развития силы.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E1D70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C520A" w14:textId="77777777"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42951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1E08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0FFF5A" w14:textId="77777777"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3756C" w:rsidRPr="00153EB5" w14:paraId="32DB2126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C9243" w14:textId="77777777" w:rsidR="0093756C" w:rsidRPr="00153EB5" w:rsidRDefault="0093756C" w:rsidP="00EA15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Формы организации и средства ОФП.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40AB9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C5B1C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01D69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50F9F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B535BB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14:paraId="35583823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37CF5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2.1.Круговая тренировка на развитие скоростно-силовых качеств.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D87C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F207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DEF30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DE02D7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1FDC6D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14:paraId="62882B70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E57D5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Разработка индивидуальной программы развития быстроты.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C33EF" w14:textId="77777777"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1427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EFB76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1B4DC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44858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14:paraId="18C6B9ED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74EDE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Круговая тренировка на развитие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952B2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64B68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7BF55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C3DE97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3F485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14:paraId="472D5F6C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772CC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Методика развития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BAA57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2A838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C334E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E8EB57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91E55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14:paraId="07B93074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28E95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Разработка индивидуальной программы развития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4BB48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161C5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08746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8277EC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3F7D5C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14:paraId="08239E13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499B2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Развитие физических качеств человека.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92D6A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FF6A0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53E07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96D9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DBB3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14:paraId="46653835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3ECC2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Круговая тренировка на развитие выносливости.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EAE9C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D723D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4404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31E36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AFAD2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14:paraId="3F601AA9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A3514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43025A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E1879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DDBB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385D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2CBC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14:paraId="6439D4F0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B93FE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Круговая тренировка на развитие ловкости.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965DE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5D362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B395C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44156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B3B96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3756C" w:rsidRPr="00153EB5" w14:paraId="7164FF16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AE729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Разработка индивидуальной программы развития ловкости.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2DFE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513E8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9ADCE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DA1DC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674F97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22849" w:rsidRPr="00153EB5" w14:paraId="5B40B4E9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AE7C7" w14:textId="77777777" w:rsidR="00022849" w:rsidRPr="00022849" w:rsidRDefault="00022849" w:rsidP="0002284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A8FA4" w14:textId="77777777"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551F5" w14:textId="77777777"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C5F382" w14:textId="77777777"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B6AFC" w14:textId="77777777"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43E8D" w14:textId="77777777"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14:paraId="5C693B10" w14:textId="77777777" w:rsidR="0093756C" w:rsidRPr="00022849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14:paraId="4C0BCEA5" w14:textId="77777777"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C03771D" w14:textId="77777777"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14:paraId="2BFD984F" w14:textId="77777777"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3AC8E372" w14:textId="77777777" w:rsidR="0093756C" w:rsidRPr="00987D79" w:rsidRDefault="0093756C" w:rsidP="009375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7CA5099" w14:textId="77777777" w:rsidR="0093756C" w:rsidRPr="00DB597C" w:rsidRDefault="0093756C" w:rsidP="0093756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3782E2A9" w14:textId="77777777" w:rsidR="0093756C" w:rsidRPr="00153EB5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3756C" w:rsidRPr="00153EB5" w14:paraId="6D7C24E1" w14:textId="77777777" w:rsidTr="00EA159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3E4882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14:paraId="77707844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2CF20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90D35F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14:paraId="1B09A7B3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33CBE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EE2023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14:paraId="0953B3C3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23F988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D15D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14:paraId="5EF4B978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3756C" w:rsidRPr="00153EB5" w14:paraId="72515F82" w14:textId="77777777" w:rsidTr="00EA159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C858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B481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9F37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DF76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B3F1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0AFA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FE59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7AE5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3756C" w:rsidRPr="00153EB5" w14:paraId="3CE25DBF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E089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B7A73B" w14:textId="77777777" w:rsidR="0093756C" w:rsidRPr="009D55F6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15977CDF" w14:textId="77777777" w:rsidR="0093756C" w:rsidRPr="009D55F6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22FE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5C04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D51A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2382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FCA1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947D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3756C" w:rsidRPr="00153EB5" w14:paraId="1E3A8275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3629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B190" w14:textId="77777777" w:rsidR="009D55F6" w:rsidRPr="009D55F6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31F5C604" w14:textId="77777777" w:rsidR="0093756C" w:rsidRPr="00153EB5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6617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43A4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C8C3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C70B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C18C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D573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3756C" w:rsidRPr="00153EB5" w14:paraId="52B6DA9C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88A3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AFA7" w14:textId="77777777" w:rsidR="009D55F6" w:rsidRPr="009D55F6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4F507CB9" w14:textId="77777777" w:rsidR="0093756C" w:rsidRPr="00153EB5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A3FD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187F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9615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6437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81DA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42F1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3756C" w:rsidRPr="00153EB5" w14:paraId="333486FC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8251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29A0" w14:textId="77777777" w:rsidR="009D55F6" w:rsidRPr="009D55F6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1B22D4EA" w14:textId="77777777" w:rsidR="0093756C" w:rsidRPr="00153EB5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DD2A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B06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AC0E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7DFD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11C6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C1FB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3756C" w:rsidRPr="00153EB5" w14:paraId="21410EED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525C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3A9B" w14:textId="77777777" w:rsidR="009D55F6" w:rsidRPr="009D55F6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74EC4C6F" w14:textId="77777777" w:rsidR="0093756C" w:rsidRPr="00153EB5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3AEF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98FF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54FD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4C66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9A68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47D8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3756C" w:rsidRPr="00153EB5" w14:paraId="74D9F823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4B53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95F4" w14:textId="77777777" w:rsidR="0093756C" w:rsidRPr="00153EB5" w:rsidRDefault="0093756C" w:rsidP="00EA159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9393" w14:textId="77777777" w:rsidR="0093756C" w:rsidRPr="00153EB5" w:rsidRDefault="0093756C" w:rsidP="00EA159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3163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8BA5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E2F9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66D6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0DAA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69115E8F" w14:textId="77777777" w:rsidR="00173B37" w:rsidRPr="00173B37" w:rsidRDefault="00173B37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A6579E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14:paraId="02035B1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55CAE4C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спорта : учебник / Н.Ю. Мельникова, А.В. Трескин. - 2-е изд. - Москва : Спорт, 2017. - 432 с. - ISBN 978-5-906839-97-8 ; То же [Электронный ресурс]. - URL: </w:t>
      </w:r>
      <w:hyperlink r:id="rId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63B6F16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жизни : учебное пособие / В.Н. Яшин. - 5-е изд., стер. - Москва : Издательство «Флинта», 2017. - 125 с. :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7C57976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4757C02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Нестеровский.- 5-е изд., стер. – М.: Издательский центр «Академия», 2004. – 336 с. </w:t>
      </w:r>
    </w:p>
    <w:p w14:paraId="0C73768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14:paraId="449600A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14:paraId="49A35BE2" w14:textId="77777777" w:rsidR="004315E8" w:rsidRPr="00C8654A" w:rsidRDefault="00176A4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1B08D1C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с. </w:t>
      </w:r>
    </w:p>
    <w:p w14:paraId="3C65AA79" w14:textId="77777777" w:rsidR="004315E8" w:rsidRPr="00C8654A" w:rsidRDefault="00176A4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2349A73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5BA1D3B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6A43ACF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стритболу: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14:paraId="414F038D" w14:textId="77777777" w:rsidR="004315E8" w:rsidRPr="00C8654A" w:rsidRDefault="00176A4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0F481C2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5C6DD006" w14:textId="77777777" w:rsidR="004315E8" w:rsidRPr="00D26725" w:rsidRDefault="00176A42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14:paraId="7BD262AC" w14:textId="77777777" w:rsidR="004315E8" w:rsidRPr="00C8654A" w:rsidRDefault="004315E8" w:rsidP="009D55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5120614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учеб.для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высш. проф. образования / Ж.К.Холодов, В.С.Кузнецов. – М.: Издательский дом «Академия», 2012. – 480 с. </w:t>
      </w:r>
    </w:p>
    <w:p w14:paraId="624110A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высш. учеб. заведений – 4-е изд. - М.: Издательский центр «Академия», 2007. – 144 с. </w:t>
      </w:r>
    </w:p>
    <w:p w14:paraId="7528960E" w14:textId="77777777" w:rsidR="004315E8" w:rsidRPr="00D2138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D2138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31118A8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08FD199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14:paraId="70CC866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14:paraId="714E277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Смирнова.- Н.Новгород: НГПУ им. К.Минина, 2010.- 34с. </w:t>
      </w:r>
    </w:p>
    <w:p w14:paraId="5E4CE3A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Н.Новгород: НГПУ им. К.Минина, 2012. - 82 с. </w:t>
      </w:r>
    </w:p>
    <w:p w14:paraId="46C6A5B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14:paraId="4DD0E0E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615011C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14:paraId="57C794D4" w14:textId="77777777" w:rsidR="004315E8" w:rsidRPr="00C8654A" w:rsidRDefault="00176A4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1EA55B11" w14:textId="77777777" w:rsidR="004315E8" w:rsidRPr="00C8654A" w:rsidRDefault="00176A4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48A34AAE" w14:textId="77777777" w:rsidR="004315E8" w:rsidRPr="00C8654A" w:rsidRDefault="00176A4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3B74D532" w14:textId="77777777" w:rsidR="004315E8" w:rsidRPr="00C8654A" w:rsidRDefault="00176A4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0C23ACCB" w14:textId="77777777" w:rsidR="004315E8" w:rsidRPr="00C8654A" w:rsidRDefault="00176A4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4FA8A21D" w14:textId="77777777" w:rsidR="004315E8" w:rsidRPr="00C8654A" w:rsidRDefault="00176A4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13601F7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14:paraId="69A48F9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69249E5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3CDC5D2E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9. Материально-техническое обеспечение образовательного процесса по дисциплине </w:t>
      </w:r>
    </w:p>
    <w:p w14:paraId="6CEF902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3D7A8F0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21CDA51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6942F08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4812DD2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16BA5CF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068DFE27" w14:textId="77777777"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- ЭИОС Мининского университета.</w:t>
      </w:r>
    </w:p>
    <w:sectPr w:rsidR="00DB597C" w:rsidRPr="00C8654A" w:rsidSect="00A03914">
      <w:footerReference w:type="default" r:id="rId24"/>
      <w:footerReference w:type="first" r:id="rId25"/>
      <w:pgSz w:w="11906" w:h="16838"/>
      <w:pgMar w:top="720" w:right="720" w:bottom="720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0D582" w14:textId="77777777" w:rsidR="00176A42" w:rsidRDefault="00176A42" w:rsidP="00CA7167">
      <w:pPr>
        <w:spacing w:after="0" w:line="240" w:lineRule="auto"/>
      </w:pPr>
      <w:r>
        <w:separator/>
      </w:r>
    </w:p>
  </w:endnote>
  <w:endnote w:type="continuationSeparator" w:id="0">
    <w:p w14:paraId="175FBB05" w14:textId="77777777" w:rsidR="00176A42" w:rsidRDefault="00176A4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2B213212" w14:textId="77777777" w:rsidR="008844DA" w:rsidRDefault="00455EE0">
        <w:pPr>
          <w:pStyle w:val="ae"/>
          <w:jc w:val="right"/>
        </w:pPr>
        <w:r w:rsidRPr="00A03914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A0391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03914">
          <w:rPr>
            <w:rFonts w:ascii="Times New Roman" w:hAnsi="Times New Roman"/>
            <w:sz w:val="20"/>
            <w:szCs w:val="20"/>
          </w:rPr>
          <w:fldChar w:fldCharType="separate"/>
        </w:r>
        <w:r w:rsidR="009742FE">
          <w:rPr>
            <w:rFonts w:ascii="Times New Roman" w:hAnsi="Times New Roman"/>
            <w:noProof/>
            <w:sz w:val="20"/>
            <w:szCs w:val="20"/>
          </w:rPr>
          <w:t>6</w:t>
        </w:r>
        <w:r w:rsidRPr="00A0391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338AA9A4" w14:textId="77777777"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00A9E" w14:textId="77777777" w:rsidR="008844DA" w:rsidRDefault="008844DA">
    <w:pPr>
      <w:pStyle w:val="ae"/>
      <w:jc w:val="right"/>
    </w:pPr>
  </w:p>
  <w:p w14:paraId="63A45106" w14:textId="77777777"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1ADF9" w14:textId="77777777" w:rsidR="00176A42" w:rsidRDefault="00176A42" w:rsidP="00CA7167">
      <w:pPr>
        <w:spacing w:after="0" w:line="240" w:lineRule="auto"/>
      </w:pPr>
      <w:r>
        <w:separator/>
      </w:r>
    </w:p>
  </w:footnote>
  <w:footnote w:type="continuationSeparator" w:id="0">
    <w:p w14:paraId="6B5244FB" w14:textId="77777777" w:rsidR="00176A42" w:rsidRDefault="00176A4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10033"/>
    <w:rsid w:val="00020B20"/>
    <w:rsid w:val="00022849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7767"/>
    <w:rsid w:val="000B07DC"/>
    <w:rsid w:val="000B6F07"/>
    <w:rsid w:val="000E26C3"/>
    <w:rsid w:val="000F359C"/>
    <w:rsid w:val="000F605D"/>
    <w:rsid w:val="001017E7"/>
    <w:rsid w:val="00103AAC"/>
    <w:rsid w:val="001444E1"/>
    <w:rsid w:val="0014613F"/>
    <w:rsid w:val="00173B37"/>
    <w:rsid w:val="00176A42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6621F"/>
    <w:rsid w:val="00283884"/>
    <w:rsid w:val="002861AF"/>
    <w:rsid w:val="0029039B"/>
    <w:rsid w:val="002A0B87"/>
    <w:rsid w:val="002B0124"/>
    <w:rsid w:val="002C330B"/>
    <w:rsid w:val="002C4E8B"/>
    <w:rsid w:val="002C536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29AF"/>
    <w:rsid w:val="003D3B48"/>
    <w:rsid w:val="003F0E0A"/>
    <w:rsid w:val="0041524A"/>
    <w:rsid w:val="004315E8"/>
    <w:rsid w:val="00442F3F"/>
    <w:rsid w:val="004551EE"/>
    <w:rsid w:val="00455EE0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440B4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6020D2"/>
    <w:rsid w:val="006618A3"/>
    <w:rsid w:val="00663200"/>
    <w:rsid w:val="00673EA3"/>
    <w:rsid w:val="006925C1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6D48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742FE"/>
    <w:rsid w:val="00981269"/>
    <w:rsid w:val="0098333E"/>
    <w:rsid w:val="009C5B11"/>
    <w:rsid w:val="009D1D48"/>
    <w:rsid w:val="009D55F6"/>
    <w:rsid w:val="009F7ED5"/>
    <w:rsid w:val="00A03914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84F4B"/>
    <w:rsid w:val="00AA3688"/>
    <w:rsid w:val="00AB1F2F"/>
    <w:rsid w:val="00AB3AAE"/>
    <w:rsid w:val="00B0005B"/>
    <w:rsid w:val="00B051C3"/>
    <w:rsid w:val="00B06908"/>
    <w:rsid w:val="00B138A1"/>
    <w:rsid w:val="00B30DB9"/>
    <w:rsid w:val="00B353BD"/>
    <w:rsid w:val="00B36731"/>
    <w:rsid w:val="00B45F98"/>
    <w:rsid w:val="00B51BCF"/>
    <w:rsid w:val="00B5595E"/>
    <w:rsid w:val="00B66AB9"/>
    <w:rsid w:val="00B74E70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1C8C"/>
    <w:rsid w:val="00CB5348"/>
    <w:rsid w:val="00CB54AF"/>
    <w:rsid w:val="00CC3E9E"/>
    <w:rsid w:val="00CD3425"/>
    <w:rsid w:val="00CE0784"/>
    <w:rsid w:val="00CF752F"/>
    <w:rsid w:val="00D13C86"/>
    <w:rsid w:val="00D16354"/>
    <w:rsid w:val="00D21380"/>
    <w:rsid w:val="00D216D1"/>
    <w:rsid w:val="00D26725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0A5E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48DDEA"/>
  <w15:docId w15:val="{C3D856E3-D3B5-4C8B-92D8-13EA29B75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CA812-66AA-49DD-BF61-6E7A1C8A7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1935</Words>
  <Characters>11035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Климентина Круподерова</cp:lastModifiedBy>
  <cp:revision>3</cp:revision>
  <cp:lastPrinted>2019-10-10T14:17:00Z</cp:lastPrinted>
  <dcterms:created xsi:type="dcterms:W3CDTF">2021-07-08T06:54:00Z</dcterms:created>
  <dcterms:modified xsi:type="dcterms:W3CDTF">2021-07-08T07:52:00Z</dcterms:modified>
</cp:coreProperties>
</file>